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24B64" w14:textId="77777777" w:rsidR="00517699" w:rsidRDefault="00C34670">
      <w:pPr>
        <w:ind w:firstLineChars="4700" w:firstLine="11324"/>
        <w:rPr>
          <w:b/>
          <w:lang w:val="ru"/>
        </w:rPr>
      </w:pPr>
      <w:r>
        <w:rPr>
          <w:b/>
          <w:lang w:val="ru" w:eastAsia="zh-CN" w:bidi="ar"/>
        </w:rPr>
        <w:t>УТВЕРЖДАЮ</w:t>
      </w:r>
    </w:p>
    <w:p w14:paraId="2677B060" w14:textId="77777777" w:rsidR="00517699" w:rsidRDefault="00C34670">
      <w:pPr>
        <w:ind w:left="11320"/>
      </w:pPr>
      <w:r>
        <w:rPr>
          <w:lang w:val="ru" w:eastAsia="zh-CN" w:bidi="ar"/>
        </w:rPr>
        <w:t>Председатель МО ДОСААФ России Гиагинского района Р.А.</w:t>
      </w:r>
    </w:p>
    <w:p w14:paraId="6797C935" w14:textId="77777777" w:rsidR="00517699" w:rsidRDefault="00C34670"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  <w:t>_____________Х.А. Гиш</w:t>
      </w:r>
    </w:p>
    <w:p w14:paraId="34A62ACF" w14:textId="79BE1F4E" w:rsidR="00517699" w:rsidRDefault="00B54D42"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</w:r>
      <w:r>
        <w:rPr>
          <w:lang w:val="ru" w:eastAsia="zh-CN" w:bidi="ar"/>
        </w:rPr>
        <w:tab/>
        <w:t>«01</w:t>
      </w:r>
      <w:r w:rsidR="00C34670">
        <w:rPr>
          <w:lang w:val="ru" w:eastAsia="zh-CN" w:bidi="ar"/>
        </w:rPr>
        <w:t xml:space="preserve">» </w:t>
      </w:r>
      <w:r>
        <w:rPr>
          <w:lang w:val="ru" w:eastAsia="zh-CN" w:bidi="ar"/>
        </w:rPr>
        <w:t>марта 2026</w:t>
      </w:r>
      <w:bookmarkStart w:id="0" w:name="_GoBack"/>
      <w:bookmarkEnd w:id="0"/>
      <w:r w:rsidR="00C34670">
        <w:rPr>
          <w:lang w:val="ru" w:eastAsia="zh-CN" w:bidi="ar"/>
        </w:rPr>
        <w:t>г.</w:t>
      </w:r>
    </w:p>
    <w:p w14:paraId="44ECF840" w14:textId="77777777" w:rsidR="00517699" w:rsidRDefault="00517699">
      <w:pPr>
        <w:tabs>
          <w:tab w:val="center" w:pos="8221"/>
          <w:tab w:val="left" w:pos="13898"/>
        </w:tabs>
        <w:jc w:val="center"/>
        <w:rPr>
          <w:b/>
        </w:rPr>
      </w:pPr>
    </w:p>
    <w:p w14:paraId="78A09EFD" w14:textId="77777777" w:rsidR="00517699" w:rsidRDefault="00C34670">
      <w:pPr>
        <w:tabs>
          <w:tab w:val="center" w:pos="8221"/>
          <w:tab w:val="left" w:pos="13898"/>
        </w:tabs>
        <w:jc w:val="center"/>
        <w:rPr>
          <w:b/>
        </w:rPr>
      </w:pPr>
      <w:r>
        <w:rPr>
          <w:b/>
        </w:rPr>
        <w:t xml:space="preserve">8. Календарный учебный график </w:t>
      </w:r>
    </w:p>
    <w:p w14:paraId="7A77F974" w14:textId="77777777" w:rsidR="00517699" w:rsidRDefault="00C3467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переподготовки водителей транспортных средств категории «В» на категорию «С»</w:t>
      </w:r>
    </w:p>
    <w:p w14:paraId="05AD0AFF" w14:textId="77777777" w:rsidR="00517699" w:rsidRDefault="00517699">
      <w:pPr>
        <w:pStyle w:val="ConsPlusNormal"/>
        <w:ind w:firstLine="540"/>
        <w:jc w:val="center"/>
        <w:rPr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7391"/>
        <w:gridCol w:w="1338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421"/>
        <w:gridCol w:w="222"/>
        <w:gridCol w:w="296"/>
      </w:tblGrid>
      <w:tr w:rsidR="00517699" w14:paraId="6E0521F0" w14:textId="77777777">
        <w:trPr>
          <w:trHeight w:val="110"/>
        </w:trPr>
        <w:tc>
          <w:tcPr>
            <w:tcW w:w="0" w:type="auto"/>
            <w:vMerge w:val="restart"/>
          </w:tcPr>
          <w:p w14:paraId="37E42EDA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0" w:type="auto"/>
            <w:vMerge w:val="restart"/>
          </w:tcPr>
          <w:p w14:paraId="0C69023E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предмета</w:t>
            </w:r>
          </w:p>
        </w:tc>
        <w:tc>
          <w:tcPr>
            <w:tcW w:w="0" w:type="auto"/>
            <w:vMerge w:val="restart"/>
          </w:tcPr>
          <w:p w14:paraId="2F7E8387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Часов по плану</w:t>
            </w:r>
          </w:p>
        </w:tc>
        <w:tc>
          <w:tcPr>
            <w:tcW w:w="0" w:type="auto"/>
            <w:gridSpan w:val="20"/>
          </w:tcPr>
          <w:p w14:paraId="2B0FE6BB" w14:textId="77777777" w:rsidR="00517699" w:rsidRDefault="00C346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Учебные дни</w:t>
            </w:r>
          </w:p>
        </w:tc>
      </w:tr>
      <w:tr w:rsidR="00517699" w14:paraId="1C3A0084" w14:textId="77777777">
        <w:trPr>
          <w:trHeight w:val="110"/>
        </w:trPr>
        <w:tc>
          <w:tcPr>
            <w:tcW w:w="0" w:type="auto"/>
            <w:vMerge/>
            <w:vAlign w:val="center"/>
          </w:tcPr>
          <w:p w14:paraId="5B945677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CD0FE91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0203917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177CF8C2" w14:textId="77777777" w:rsidR="00517699" w:rsidRDefault="00C34670">
            <w:pPr>
              <w:ind w:left="-192" w:right="-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E0C7464" w14:textId="77777777" w:rsidR="00517699" w:rsidRDefault="00C34670">
            <w:pPr>
              <w:ind w:left="-192" w:right="-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2F46C08" w14:textId="77777777" w:rsidR="00517699" w:rsidRDefault="00C34670">
            <w:pPr>
              <w:ind w:left="-192" w:right="-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35D565FE" w14:textId="77777777" w:rsidR="00517699" w:rsidRDefault="00C34670">
            <w:pPr>
              <w:ind w:left="-192" w:right="-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0E8B0002" w14:textId="77777777" w:rsidR="00517699" w:rsidRDefault="00C34670">
            <w:pPr>
              <w:ind w:left="-192" w:right="-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14:paraId="53F6C980" w14:textId="77777777" w:rsidR="00517699" w:rsidRDefault="00517699">
            <w:pPr>
              <w:ind w:left="-192" w:right="-159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726305B" w14:textId="77777777" w:rsidR="00517699" w:rsidRDefault="00C34670">
            <w:pPr>
              <w:ind w:left="-86" w:right="-2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5EFDA157" w14:textId="77777777" w:rsidR="00517699" w:rsidRDefault="00C34670">
            <w:pPr>
              <w:ind w:left="-169" w:right="-1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35F4E33C" w14:textId="77777777" w:rsidR="00517699" w:rsidRDefault="00C34670">
            <w:pPr>
              <w:ind w:left="-183" w:right="-14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5020E504" w14:textId="77777777" w:rsidR="00517699" w:rsidRDefault="00C34670">
            <w:pPr>
              <w:ind w:left="-108" w:right="-2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5ECF276E" w14:textId="77777777" w:rsidR="00517699" w:rsidRDefault="00C34670">
            <w:pPr>
              <w:ind w:left="-108" w:right="-1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48B05D10" w14:textId="77777777" w:rsidR="00517699" w:rsidRDefault="00C34670">
            <w:pPr>
              <w:ind w:left="-108" w:right="-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4F0137FD" w14:textId="77777777" w:rsidR="00517699" w:rsidRDefault="00C34670">
            <w:pPr>
              <w:ind w:left="-108" w:right="-2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4E816C6F" w14:textId="77777777" w:rsidR="00517699" w:rsidRDefault="00C34670">
            <w:pPr>
              <w:ind w:left="-108" w:right="-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1F4F7069" w14:textId="77777777" w:rsidR="00517699" w:rsidRDefault="00C34670">
            <w:pPr>
              <w:ind w:left="-160" w:right="-2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3D4FBAC7" w14:textId="77777777" w:rsidR="00517699" w:rsidRDefault="00C34670">
            <w:pPr>
              <w:ind w:right="-1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0A91186B" w14:textId="77777777" w:rsidR="00517699" w:rsidRDefault="00C34670">
            <w:pPr>
              <w:ind w:left="-108" w:right="-12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6DCFC130" w14:textId="77777777" w:rsidR="00517699" w:rsidRDefault="00C34670">
            <w:pPr>
              <w:ind w:left="-108" w:right="-2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0BD80B58" w14:textId="77777777" w:rsidR="00517699" w:rsidRDefault="00C34670">
            <w:pPr>
              <w:ind w:left="-108" w:right="-1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1D92884F" w14:textId="77777777" w:rsidR="00517699" w:rsidRDefault="00C34670">
            <w:pPr>
              <w:ind w:left="-108" w:right="-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48D72B24" w14:textId="77777777" w:rsidR="00517699" w:rsidRDefault="00C34670">
            <w:pPr>
              <w:ind w:left="-108" w:right="-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517699" w14:paraId="385D4D6B" w14:textId="77777777">
        <w:tc>
          <w:tcPr>
            <w:tcW w:w="0" w:type="auto"/>
            <w:gridSpan w:val="23"/>
          </w:tcPr>
          <w:p w14:paraId="4025F04D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Специальный цикл</w:t>
            </w:r>
          </w:p>
        </w:tc>
      </w:tr>
      <w:tr w:rsidR="00517699" w14:paraId="498A9B86" w14:textId="77777777">
        <w:tc>
          <w:tcPr>
            <w:tcW w:w="0" w:type="auto"/>
          </w:tcPr>
          <w:p w14:paraId="7C3C4599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0B0A4C73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Устройство и техническое обслуживание транспортных средств категории «</w:t>
            </w:r>
            <w:r>
              <w:rPr>
                <w:bCs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» как объектов управления </w:t>
            </w:r>
          </w:p>
        </w:tc>
        <w:tc>
          <w:tcPr>
            <w:tcW w:w="0" w:type="auto"/>
          </w:tcPr>
          <w:p w14:paraId="516A22AD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7EEFD44D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F235355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81DAEED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63BF77A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D81D3FA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E9FCB8A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500C0441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2B9429C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77D2C68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6506375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336D7C9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7A8DB3E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142D2D3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7C81565F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2B34887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C7DB614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E4D2660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A9C2DDC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3FED141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6EF7508" w14:textId="77777777" w:rsidR="00517699" w:rsidRDefault="00517699">
            <w:pPr>
              <w:rPr>
                <w:sz w:val="16"/>
                <w:szCs w:val="16"/>
              </w:rPr>
            </w:pPr>
          </w:p>
        </w:tc>
      </w:tr>
      <w:tr w:rsidR="00517699" w14:paraId="241AEF3D" w14:textId="77777777">
        <w:tc>
          <w:tcPr>
            <w:tcW w:w="0" w:type="auto"/>
          </w:tcPr>
          <w:p w14:paraId="012C9FC4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5F03A38F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Основы управления транспортными средствами категории «</w:t>
            </w:r>
            <w:r>
              <w:rPr>
                <w:bCs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» </w:t>
            </w:r>
          </w:p>
        </w:tc>
        <w:tc>
          <w:tcPr>
            <w:tcW w:w="0" w:type="auto"/>
          </w:tcPr>
          <w:p w14:paraId="6E117BE6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</w:p>
          <w:p w14:paraId="0555E5D7" w14:textId="77777777" w:rsidR="00517699" w:rsidRDefault="00517699">
            <w:pPr>
              <w:rPr>
                <w:sz w:val="16"/>
                <w:szCs w:val="16"/>
              </w:rPr>
            </w:pPr>
          </w:p>
          <w:p w14:paraId="07869C3A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3FE1A69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FA426E1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32BADAF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0002466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4562C43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5BAF6554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56BF93F3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3A8EF810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9D3DB39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350D576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10E67DD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2855248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B7F202C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11FC257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001F5C4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91C9EB0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A74DFDE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15CB55F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CBFDCF4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FBA5673" w14:textId="77777777" w:rsidR="00517699" w:rsidRDefault="00517699">
            <w:pPr>
              <w:rPr>
                <w:sz w:val="16"/>
                <w:szCs w:val="16"/>
              </w:rPr>
            </w:pPr>
          </w:p>
        </w:tc>
      </w:tr>
      <w:tr w:rsidR="00517699" w14:paraId="52947F12" w14:textId="77777777">
        <w:tc>
          <w:tcPr>
            <w:tcW w:w="0" w:type="auto"/>
          </w:tcPr>
          <w:p w14:paraId="7E883B7B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14:paraId="12119D90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Вождение транспортного </w:t>
            </w:r>
            <w:r>
              <w:rPr>
                <w:sz w:val="16"/>
                <w:szCs w:val="16"/>
              </w:rPr>
              <w:t>средства категории «</w:t>
            </w:r>
            <w:r>
              <w:rPr>
                <w:bCs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» (с механической</w:t>
            </w:r>
            <w:r>
              <w:rPr>
                <w:sz w:val="16"/>
                <w:szCs w:val="16"/>
              </w:rPr>
              <w:t>/автоматической</w:t>
            </w:r>
            <w:r>
              <w:rPr>
                <w:sz w:val="16"/>
                <w:szCs w:val="16"/>
              </w:rPr>
              <w:t xml:space="preserve"> трансмиссией)</w:t>
            </w:r>
          </w:p>
        </w:tc>
        <w:tc>
          <w:tcPr>
            <w:tcW w:w="0" w:type="auto"/>
          </w:tcPr>
          <w:p w14:paraId="62FB8F15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8/36</w:t>
            </w:r>
          </w:p>
        </w:tc>
        <w:tc>
          <w:tcPr>
            <w:tcW w:w="0" w:type="auto"/>
          </w:tcPr>
          <w:p w14:paraId="6757E12B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CF842DF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CD897C4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DF58033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781F07A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8C9F410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52DD08A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5FD7F3A0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68548540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33DE10F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EF8AA60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EAB7404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B847E67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F080E47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4737672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05577B5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68561E3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12220BE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/0</w:t>
            </w:r>
          </w:p>
        </w:tc>
        <w:tc>
          <w:tcPr>
            <w:tcW w:w="0" w:type="auto"/>
          </w:tcPr>
          <w:p w14:paraId="70504540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5E5CCFCF" w14:textId="77777777" w:rsidR="00517699" w:rsidRDefault="00517699">
            <w:pPr>
              <w:rPr>
                <w:sz w:val="16"/>
                <w:szCs w:val="16"/>
              </w:rPr>
            </w:pPr>
          </w:p>
        </w:tc>
      </w:tr>
      <w:tr w:rsidR="00517699" w14:paraId="31D2E7AA" w14:textId="77777777">
        <w:tc>
          <w:tcPr>
            <w:tcW w:w="0" w:type="auto"/>
            <w:gridSpan w:val="23"/>
          </w:tcPr>
          <w:p w14:paraId="65263D07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Профессиональный цикл</w:t>
            </w:r>
          </w:p>
        </w:tc>
      </w:tr>
      <w:tr w:rsidR="00517699" w14:paraId="6C7E9CEC" w14:textId="77777777">
        <w:trPr>
          <w:trHeight w:val="90"/>
        </w:trPr>
        <w:tc>
          <w:tcPr>
            <w:tcW w:w="0" w:type="auto"/>
          </w:tcPr>
          <w:p w14:paraId="3C4D7ABC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580E4B60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Организация и выполнение пассажирских перевозок автомобильным транспортом </w:t>
            </w:r>
          </w:p>
        </w:tc>
        <w:tc>
          <w:tcPr>
            <w:tcW w:w="0" w:type="auto"/>
          </w:tcPr>
          <w:p w14:paraId="2EF7632E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3A455F1D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A29998B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FAFD477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80FF691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2874967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1EC6F15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1081640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11426CF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5AF35463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CB033C9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5E38A2E" w14:textId="77777777" w:rsidR="00517699" w:rsidRDefault="00C3467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E787D45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2DA28B9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FBF3D06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D79FE1D" w14:textId="77777777" w:rsidR="00517699" w:rsidRDefault="00C34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0AD22DA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0E4E5C9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3ADBA156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2FEC1F7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2A896CF" w14:textId="77777777" w:rsidR="00517699" w:rsidRDefault="00517699">
            <w:pPr>
              <w:rPr>
                <w:sz w:val="16"/>
                <w:szCs w:val="16"/>
              </w:rPr>
            </w:pPr>
          </w:p>
        </w:tc>
      </w:tr>
      <w:tr w:rsidR="00517699" w14:paraId="39E23426" w14:textId="77777777">
        <w:tc>
          <w:tcPr>
            <w:tcW w:w="0" w:type="auto"/>
          </w:tcPr>
          <w:p w14:paraId="44B50297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B8B1DA2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Квалификационный экзамен</w:t>
            </w:r>
          </w:p>
        </w:tc>
        <w:tc>
          <w:tcPr>
            <w:tcW w:w="0" w:type="auto"/>
          </w:tcPr>
          <w:p w14:paraId="54E3F9C0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63765DC5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563D69AF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5000F798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39E376F9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308D55BC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4B1F5346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312082E4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244EABFF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2EA439B3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44F0081B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79AE1E82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42DF9295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10216CAB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15FB15A3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194AFE23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78AFAF92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3FCBCC0A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73B341F0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4EA6AAC8" w14:textId="77777777" w:rsidR="00517699" w:rsidRDefault="00517699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2B6F0111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</w:tr>
      <w:tr w:rsidR="00517699" w14:paraId="40C30427" w14:textId="77777777">
        <w:trPr>
          <w:trHeight w:val="304"/>
        </w:trPr>
        <w:tc>
          <w:tcPr>
            <w:tcW w:w="0" w:type="auto"/>
          </w:tcPr>
          <w:p w14:paraId="644F7F17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3474D6A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0" w:type="auto"/>
          </w:tcPr>
          <w:p w14:paraId="584AC3DA" w14:textId="77777777" w:rsidR="00517699" w:rsidRDefault="00C346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>
              <w:rPr>
                <w:b/>
                <w:sz w:val="16"/>
                <w:szCs w:val="16"/>
              </w:rPr>
              <w:t>6/84</w:t>
            </w:r>
          </w:p>
        </w:tc>
        <w:tc>
          <w:tcPr>
            <w:tcW w:w="0" w:type="auto"/>
          </w:tcPr>
          <w:p w14:paraId="6BD02527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758993E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FD86D3B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62BBB25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578A966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B40FEC2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F55A635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65794EC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175A5E7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C39B3CD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267FD57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2F8EE14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45E2988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CCF380B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398F29C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796A060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563F37C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DF8F1EA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7A8C75C" w14:textId="77777777" w:rsidR="00517699" w:rsidRDefault="0051769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99DD31C" w14:textId="77777777" w:rsidR="00517699" w:rsidRDefault="00517699">
            <w:pPr>
              <w:rPr>
                <w:sz w:val="16"/>
                <w:szCs w:val="16"/>
              </w:rPr>
            </w:pPr>
          </w:p>
        </w:tc>
      </w:tr>
    </w:tbl>
    <w:p w14:paraId="44F6ED7E" w14:textId="77777777" w:rsidR="00517699" w:rsidRDefault="00517699">
      <w:pPr>
        <w:jc w:val="right"/>
        <w:rPr>
          <w:sz w:val="20"/>
          <w:szCs w:val="20"/>
        </w:rPr>
      </w:pPr>
    </w:p>
    <w:p w14:paraId="5ED51F43" w14:textId="77777777" w:rsidR="00517699" w:rsidRDefault="00517699">
      <w:pPr>
        <w:rPr>
          <w:sz w:val="20"/>
          <w:szCs w:val="20"/>
        </w:rPr>
      </w:pPr>
    </w:p>
    <w:p w14:paraId="27876B04" w14:textId="77777777" w:rsidR="00517699" w:rsidRDefault="00517699"/>
    <w:sectPr w:rsidR="00517699">
      <w:footerReference w:type="default" r:id="rId6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26C23" w14:textId="77777777" w:rsidR="00C34670" w:rsidRDefault="00C34670">
      <w:r>
        <w:separator/>
      </w:r>
    </w:p>
  </w:endnote>
  <w:endnote w:type="continuationSeparator" w:id="0">
    <w:p w14:paraId="597590C9" w14:textId="77777777" w:rsidR="00C34670" w:rsidRDefault="00C3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969DA" w14:textId="77777777" w:rsidR="00517699" w:rsidRDefault="00C3467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B54D42">
      <w:rPr>
        <w:noProof/>
      </w:rPr>
      <w:t>27</w:t>
    </w:r>
    <w:r>
      <w:fldChar w:fldCharType="end"/>
    </w:r>
  </w:p>
  <w:p w14:paraId="14AD7FEE" w14:textId="77777777" w:rsidR="00517699" w:rsidRDefault="005176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168F5" w14:textId="77777777" w:rsidR="00C34670" w:rsidRDefault="00C34670">
      <w:r>
        <w:separator/>
      </w:r>
    </w:p>
  </w:footnote>
  <w:footnote w:type="continuationSeparator" w:id="0">
    <w:p w14:paraId="141C8085" w14:textId="77777777" w:rsidR="00C34670" w:rsidRDefault="00C34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B2"/>
    <w:rsid w:val="00005121"/>
    <w:rsid w:val="00015819"/>
    <w:rsid w:val="00025C21"/>
    <w:rsid w:val="00035F27"/>
    <w:rsid w:val="00061E50"/>
    <w:rsid w:val="000E247F"/>
    <w:rsid w:val="0010111B"/>
    <w:rsid w:val="0011271B"/>
    <w:rsid w:val="00155977"/>
    <w:rsid w:val="00157A4A"/>
    <w:rsid w:val="0018394C"/>
    <w:rsid w:val="00193E72"/>
    <w:rsid w:val="002201E1"/>
    <w:rsid w:val="0023507E"/>
    <w:rsid w:val="00237BBC"/>
    <w:rsid w:val="00260D67"/>
    <w:rsid w:val="00287533"/>
    <w:rsid w:val="00340498"/>
    <w:rsid w:val="00377A2D"/>
    <w:rsid w:val="003919CA"/>
    <w:rsid w:val="00397592"/>
    <w:rsid w:val="003A3628"/>
    <w:rsid w:val="003A6BF6"/>
    <w:rsid w:val="00460CC4"/>
    <w:rsid w:val="00480B36"/>
    <w:rsid w:val="004C3600"/>
    <w:rsid w:val="005100D3"/>
    <w:rsid w:val="00517699"/>
    <w:rsid w:val="00577189"/>
    <w:rsid w:val="00591463"/>
    <w:rsid w:val="00595002"/>
    <w:rsid w:val="005B7165"/>
    <w:rsid w:val="00606333"/>
    <w:rsid w:val="00606668"/>
    <w:rsid w:val="0069069A"/>
    <w:rsid w:val="006C2EC3"/>
    <w:rsid w:val="00792DE0"/>
    <w:rsid w:val="007C77E9"/>
    <w:rsid w:val="008B07E1"/>
    <w:rsid w:val="008C2E3A"/>
    <w:rsid w:val="009330E8"/>
    <w:rsid w:val="0095679E"/>
    <w:rsid w:val="00965EAC"/>
    <w:rsid w:val="009B30B9"/>
    <w:rsid w:val="009B7ABD"/>
    <w:rsid w:val="009C0A0F"/>
    <w:rsid w:val="009D4663"/>
    <w:rsid w:val="009D4971"/>
    <w:rsid w:val="00A27533"/>
    <w:rsid w:val="00A27E6E"/>
    <w:rsid w:val="00B257E3"/>
    <w:rsid w:val="00B4324A"/>
    <w:rsid w:val="00B470D7"/>
    <w:rsid w:val="00B524C8"/>
    <w:rsid w:val="00B54D42"/>
    <w:rsid w:val="00B90A00"/>
    <w:rsid w:val="00BB2554"/>
    <w:rsid w:val="00BC2DA5"/>
    <w:rsid w:val="00C34670"/>
    <w:rsid w:val="00C7168C"/>
    <w:rsid w:val="00CA66EA"/>
    <w:rsid w:val="00CB573F"/>
    <w:rsid w:val="00D01FB2"/>
    <w:rsid w:val="00D14F96"/>
    <w:rsid w:val="00D40336"/>
    <w:rsid w:val="00D456C4"/>
    <w:rsid w:val="00DA4299"/>
    <w:rsid w:val="00DE21F8"/>
    <w:rsid w:val="00E04B22"/>
    <w:rsid w:val="00E37913"/>
    <w:rsid w:val="00E92045"/>
    <w:rsid w:val="00EB5A6C"/>
    <w:rsid w:val="00EF6CC1"/>
    <w:rsid w:val="00F001E8"/>
    <w:rsid w:val="00F0096A"/>
    <w:rsid w:val="00F10C68"/>
    <w:rsid w:val="00F70E24"/>
    <w:rsid w:val="00F81A8D"/>
    <w:rsid w:val="00F97CC5"/>
    <w:rsid w:val="00FD0E49"/>
    <w:rsid w:val="4336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5BD329-1D8E-4B1E-9ADA-91542836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rPr>
      <w:rFonts w:ascii="Consolas" w:eastAsia="Calibri" w:hAnsi="Consolas"/>
      <w:sz w:val="21"/>
      <w:szCs w:val="21"/>
      <w:lang w:eastAsia="en-US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6">
    <w:name w:val="Текст Знак"/>
    <w:link w:val="a5"/>
    <w:uiPriority w:val="99"/>
    <w:locked/>
    <w:rPr>
      <w:rFonts w:ascii="Consolas" w:hAnsi="Consolas" w:cs="Times New Roman"/>
      <w:sz w:val="21"/>
      <w:szCs w:val="21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b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9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ДОСААФ</cp:lastModifiedBy>
  <cp:revision>2</cp:revision>
  <cp:lastPrinted>2022-08-08T11:34:00Z</cp:lastPrinted>
  <dcterms:created xsi:type="dcterms:W3CDTF">2026-01-28T06:32:00Z</dcterms:created>
  <dcterms:modified xsi:type="dcterms:W3CDTF">2026-01-28T06:32:00Z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140B6903715A4247914D7C5C584F2F71_12</vt:lpwstr>
  </property>
</Properties>
</file>